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9BA" w:rsidRDefault="001969BA" w:rsidP="000B0792">
      <w:r>
        <w:t xml:space="preserve">Alina Gorghiu si soțul ei Lucian Isar </w:t>
      </w:r>
      <w:r w:rsidR="0070009F">
        <w:t>au fost</w:t>
      </w:r>
      <w:r>
        <w:t xml:space="preserve"> in vacanta in Maldive, intr-un resort</w:t>
      </w:r>
    </w:p>
    <w:p w:rsidR="001969BA" w:rsidRDefault="001969BA" w:rsidP="000B0792">
      <w:r>
        <w:t xml:space="preserve">E vorba de hotelul </w:t>
      </w:r>
      <w:r w:rsidR="00FC3192">
        <w:t>K</w:t>
      </w:r>
      <w:r>
        <w:t>urumba</w:t>
      </w:r>
    </w:p>
    <w:p w:rsidR="009E68D8" w:rsidRDefault="009E68D8" w:rsidP="000B0792">
      <w:r>
        <w:t>S-au intors marti seara</w:t>
      </w:r>
    </w:p>
    <w:p w:rsidR="00FC3192" w:rsidRDefault="00FC3192" w:rsidP="000B0792"/>
    <w:p w:rsidR="00FC3192" w:rsidRDefault="00FC3192" w:rsidP="000B0792">
      <w:r w:rsidRPr="00FC3192">
        <w:t>https://www.booking.com/hotel/mv/kurumba-maldives.ro.html?aid=318615;label=New_Romanian_RO_RO_27026374585-nUks8fABM_blZzPeAwMXfgS102047683825%3Apl%3Ata%3Ap1%3Ap2%3Aac%3Aap1t1%3Aneg%3Afi2643766757%3Atiaud-285284110006%3Adsa-302962658775%3Alp1011795%3Ali%3Adec%3Adm;sid=c74e0dff8a64506872844c848e7ae4b2;dest_id=-1306876;dest_type=city;dist=0;hapos=1;hpos=1;room1=A%2CA;sb_price_type=total;sr_order=popularity;srepoch=1547627478;srpvid=440f3beb27ae005a;type=total;ucfs=1&amp;#hotelTmpl</w:t>
      </w:r>
    </w:p>
    <w:p w:rsidR="001969BA" w:rsidRDefault="001969BA" w:rsidP="000B0792"/>
    <w:p w:rsidR="000B0792" w:rsidRDefault="000B0792" w:rsidP="000B0792">
      <w:r>
        <w:t>Poti intra sa vezi preturi etc</w:t>
      </w:r>
    </w:p>
    <w:p w:rsidR="000B0792" w:rsidRDefault="000B0792" w:rsidP="000B0792"/>
    <w:p w:rsidR="007D0B09" w:rsidRDefault="000B0792" w:rsidP="000B0792">
      <w:r>
        <w:t>Asta in conditiile in care ei se afla in partaj ca</w:t>
      </w:r>
      <w:r w:rsidR="00567E74">
        <w:t xml:space="preserve"> sa scape de niste popriri</w:t>
      </w:r>
    </w:p>
    <w:p w:rsidR="004059D9" w:rsidRDefault="004059D9" w:rsidP="000B0792"/>
    <w:p w:rsidR="004059D9" w:rsidRDefault="004059D9" w:rsidP="000B0792">
      <w:r>
        <w:t>O vilă cu piscină private în complex costă puțin peste 1500 de euro pe noapte</w:t>
      </w:r>
      <w:bookmarkStart w:id="0" w:name="_GoBack"/>
      <w:bookmarkEnd w:id="0"/>
    </w:p>
    <w:sectPr w:rsidR="004059D9" w:rsidSect="001D530C">
      <w:pgSz w:w="11906" w:h="16838"/>
      <w:pgMar w:top="1930" w:right="677" w:bottom="1469" w:left="850" w:header="677" w:footer="619" w:gutter="0"/>
      <w:cols w:space="720"/>
      <w:docGrid w:linePitch="2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drawingGridHorizontalSpacing w:val="74"/>
  <w:drawingGridVerticalSpacing w:val="109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4EF"/>
    <w:rsid w:val="000B0792"/>
    <w:rsid w:val="001969BA"/>
    <w:rsid w:val="001D530C"/>
    <w:rsid w:val="00361D7B"/>
    <w:rsid w:val="004059D9"/>
    <w:rsid w:val="00567E74"/>
    <w:rsid w:val="0070009F"/>
    <w:rsid w:val="007D0B09"/>
    <w:rsid w:val="009E68D8"/>
    <w:rsid w:val="00ED04EF"/>
    <w:rsid w:val="00FC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960EE"/>
  <w15:chartTrackingRefBased/>
  <w15:docId w15:val="{482F6846-D6C6-450D-8049-F569D6F8E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dcterms:created xsi:type="dcterms:W3CDTF">2019-01-16T08:21:00Z</dcterms:created>
  <dcterms:modified xsi:type="dcterms:W3CDTF">2019-01-16T08:52:00Z</dcterms:modified>
</cp:coreProperties>
</file>